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C1" w:rsidRDefault="00177383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Авторлық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құқықтардың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сақталуы,қорғалуы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2278C1" w:rsidRDefault="0017738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программалы</w:t>
      </w:r>
      <w:r>
        <w:rPr>
          <w:rFonts w:ascii="Times New Roman" w:eastAsia="Times New Roman" w:hAnsi="Times New Roman" w:cs="Times New Roman"/>
          <w:sz w:val="24"/>
        </w:rPr>
        <w:t>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бұйымды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әзірлеуге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анықтайтын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жиынтығы</w:t>
      </w:r>
      <w:proofErr w:type="spellEnd"/>
      <w:r>
        <w:rPr>
          <w:rFonts w:ascii="Times New Roman" w:eastAsia="Times New Roman" w:hAnsi="Times New Roman" w:cs="Times New Roman"/>
          <w:sz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қатынасты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құкық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конвенциялармен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реттеледі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before="100" w:after="10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жасаумен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шығару,орындау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қатынастарды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ұл</w:t>
      </w:r>
      <w:r>
        <w:rPr>
          <w:rFonts w:ascii="Times New Roman" w:eastAsia="Times New Roman" w:hAnsi="Times New Roman" w:cs="Times New Roman"/>
          <w:sz w:val="24"/>
        </w:rPr>
        <w:t>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құқықпен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конвенциялармен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калпына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залалды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арыздың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сотта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тәртібімен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өп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мыналар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плагиат –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контрафакция –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есімін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</w:t>
      </w:r>
      <w:r>
        <w:rPr>
          <w:rFonts w:ascii="Times New Roman" w:eastAsia="Times New Roman" w:hAnsi="Times New Roman" w:cs="Times New Roman"/>
          <w:sz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сұғушылық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Заңнамасы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иеленушілеріне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Қорғаныс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заңнамамен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құралдар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түсініледі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</w:t>
      </w:r>
      <w:r>
        <w:rPr>
          <w:rFonts w:ascii="Times New Roman" w:eastAsia="Times New Roman" w:hAnsi="Times New Roman" w:cs="Times New Roman"/>
          <w:sz w:val="24"/>
        </w:rPr>
        <w:t>лыққа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жоюға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оны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таңда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бұзғаны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қарастырылғанын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1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</w:t>
      </w:r>
      <w:r>
        <w:rPr>
          <w:rFonts w:ascii="Times New Roman" w:eastAsia="Times New Roman" w:hAnsi="Times New Roman" w:cs="Times New Roman"/>
          <w:sz w:val="24"/>
        </w:rPr>
        <w:t>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ғылым,әдебиет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бағытына,мазмұны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маңызына,сондай-ақ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білдіру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қарамастан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қолданылады.Автор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еңбегімен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тұлға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</w:t>
      </w:r>
      <w:r>
        <w:rPr>
          <w:rFonts w:ascii="Times New Roman" w:eastAsia="Times New Roman" w:hAnsi="Times New Roman" w:cs="Times New Roman"/>
          <w:sz w:val="24"/>
        </w:rPr>
        <w:t>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әдеби-</w:t>
      </w:r>
      <w:proofErr w:type="gramStart"/>
      <w:r>
        <w:rPr>
          <w:rFonts w:ascii="Times New Roman" w:eastAsia="Times New Roman" w:hAnsi="Times New Roman" w:cs="Times New Roman"/>
          <w:sz w:val="24"/>
        </w:rPr>
        <w:t>көркем,ғылыми</w:t>
      </w:r>
      <w:proofErr w:type="gramEnd"/>
      <w:r>
        <w:rPr>
          <w:rFonts w:ascii="Times New Roman" w:eastAsia="Times New Roman" w:hAnsi="Times New Roman" w:cs="Times New Roman"/>
          <w:sz w:val="24"/>
        </w:rPr>
        <w:t>,оқу,публицистикалық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драмалық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музыкалық-драмалық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сценарийлік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 хореография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пантомима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</w:rPr>
        <w:t>мәтінді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мәтінсіз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аудио-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>,(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кино,теле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фильмдер,диафильмдер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кино,теле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радио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7)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кескіндеме,мүсін</w:t>
      </w:r>
      <w:proofErr w:type="gramEnd"/>
      <w:r>
        <w:rPr>
          <w:rFonts w:ascii="Times New Roman" w:eastAsia="Times New Roman" w:hAnsi="Times New Roman" w:cs="Times New Roman"/>
          <w:sz w:val="24"/>
        </w:rPr>
        <w:t>,графика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қолданбалы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сәулет,қала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құрылысы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бау</w:t>
      </w:r>
      <w:r>
        <w:rPr>
          <w:rFonts w:ascii="Times New Roman" w:eastAsia="Times New Roman" w:hAnsi="Times New Roman" w:cs="Times New Roman"/>
          <w:sz w:val="24"/>
        </w:rPr>
        <w:t>-саябақ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фотосурет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фотосуретке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ұқсас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асырылуы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тіркеу,туындыны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рәсімдеу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шарттылықты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етілмейді.Өздерінің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айрықша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белгісін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құқылы,ол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қойылады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қоршауға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әрпі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айрықша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иесінің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атауы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алғаш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элементтен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бүкіл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ғұмыры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сақтайды.Өсиетті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тағайындайтын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тәртіп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құқығын,есімінің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жүктейтін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құқылы.Ол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өкілеттігін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атқарады.М</w:t>
      </w:r>
      <w:r>
        <w:rPr>
          <w:rFonts w:ascii="Times New Roman" w:eastAsia="Times New Roman" w:hAnsi="Times New Roman" w:cs="Times New Roman"/>
          <w:sz w:val="24"/>
        </w:rPr>
        <w:t>ұндай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болмаған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құқығын,есімінің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мұрагерлері,егер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мұрагерлері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тоқтатылса,Қазақстан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мұнда</w:t>
      </w:r>
      <w:r>
        <w:rPr>
          <w:rFonts w:ascii="Times New Roman" w:eastAsia="Times New Roman" w:hAnsi="Times New Roman" w:cs="Times New Roman"/>
          <w:sz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уәкілдік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2278C1" w:rsidRDefault="00177383">
      <w:pPr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Жеке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бастың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құпиясын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құқығы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(144-бап)</w:t>
      </w:r>
    </w:p>
    <w:p w:rsidR="002278C1" w:rsidRDefault="00177383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Азаматтық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кодексі</w:t>
      </w:r>
      <w:proofErr w:type="spellEnd"/>
    </w:p>
    <w:p w:rsidR="002278C1" w:rsidRDefault="00177383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Парламент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Үйi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, </w:t>
      </w:r>
    </w:p>
    <w:p w:rsidR="002278C1" w:rsidRDefault="00177383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                                                               1994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желтоқсан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N 269-XIII</w:t>
      </w:r>
    </w:p>
    <w:p w:rsidR="002278C1" w:rsidRDefault="002278C1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2278C1" w:rsidRDefault="00177383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1.Азаматтық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құпиясын,оның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sz w:val="24"/>
        </w:rPr>
        <w:t>iшiнде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хат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алысу,теле</w:t>
      </w:r>
      <w:r>
        <w:rPr>
          <w:rFonts w:ascii="Times New Roman" w:eastAsia="Times New Roman" w:hAnsi="Times New Roman" w:cs="Times New Roman"/>
          <w:sz w:val="24"/>
        </w:rPr>
        <w:t>фон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сөйлесу,күнделiктер,естелiктер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жазбалар,iшкi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сыры,бала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алу,туу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құпиясын,дәрiгерлiк,адвокаттық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құпияны,банктiк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салымдар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бар.</w:t>
      </w:r>
    </w:p>
    <w:p w:rsidR="002278C1" w:rsidRDefault="00177383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Жеке бас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белгiленген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реттерде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ашылуы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мүмкiн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2.К</w:t>
      </w:r>
      <w:r>
        <w:rPr>
          <w:rFonts w:ascii="Times New Roman" w:eastAsia="Times New Roman" w:hAnsi="Times New Roman" w:cs="Times New Roman"/>
          <w:sz w:val="24"/>
        </w:rPr>
        <w:t>үнделiктердi,жазбаларды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,естелiктердi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жариялауға-олардың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келiсiмiмен,ал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алушының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берiледi.Олардың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қайсыбiрi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r>
        <w:rPr>
          <w:rFonts w:ascii="Times New Roman" w:eastAsia="Times New Roman" w:hAnsi="Times New Roman" w:cs="Times New Roman"/>
          <w:sz w:val="24"/>
        </w:rPr>
        <w:t>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жұбайының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балаларының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жариялануы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мүмкiн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2278C1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2278C1" w:rsidRDefault="00177383">
      <w:pPr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бейнесiне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(145-бап)</w:t>
      </w:r>
    </w:p>
    <w:p w:rsidR="002278C1" w:rsidRDefault="002278C1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2278C1" w:rsidRDefault="00177383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1.Қандай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бiр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суреттiк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бейнесi</w:t>
      </w:r>
      <w:proofErr w:type="gramStart"/>
      <w:r>
        <w:rPr>
          <w:rFonts w:ascii="Times New Roman" w:eastAsia="Times New Roman" w:hAnsi="Times New Roman" w:cs="Times New Roman"/>
          <w:sz w:val="24"/>
        </w:rPr>
        <w:t>н,оның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келiсiмiнсiз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ешкiмнiң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2.Басқа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сурет</w:t>
      </w:r>
      <w:r>
        <w:rPr>
          <w:rFonts w:ascii="Times New Roman" w:eastAsia="Times New Roman" w:hAnsi="Times New Roman" w:cs="Times New Roman"/>
          <w:sz w:val="24"/>
        </w:rPr>
        <w:t>,фоотосурет</w:t>
      </w:r>
      <w:proofErr w:type="gramEnd"/>
      <w:r>
        <w:rPr>
          <w:rFonts w:ascii="Times New Roman" w:eastAsia="Times New Roman" w:hAnsi="Times New Roman" w:cs="Times New Roman"/>
          <w:sz w:val="24"/>
        </w:rPr>
        <w:t>,кинофильм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келiсiмiмен,ол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кейiн,оның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жұбайының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жариялауға,қайта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таратуға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берiледi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Сұрақтар</w:t>
      </w:r>
      <w:proofErr w:type="spellEnd"/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нысандары</w:t>
      </w:r>
      <w:proofErr w:type="spellEnd"/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Авторлық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8C1" w:rsidRDefault="002278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Пайдаланылған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әдебиет</w:t>
      </w:r>
      <w:proofErr w:type="spellEnd"/>
    </w:p>
    <w:p w:rsidR="002278C1" w:rsidRDefault="001773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Оспанов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Қ.И. </w:t>
      </w:r>
      <w:proofErr w:type="spellStart"/>
      <w:r>
        <w:rPr>
          <w:rFonts w:ascii="Times New Roman" w:eastAsia="Times New Roman" w:hAnsi="Times New Roman" w:cs="Times New Roman"/>
          <w:sz w:val="28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Алматы: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2010.                                          </w:t>
      </w:r>
    </w:p>
    <w:p w:rsidR="002278C1" w:rsidRDefault="0017738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 С. К.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озыбаев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«Масс – медиа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4"/>
        </w:rPr>
        <w:t>».,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словарь-справочник. Академия журналистики Казахстана, 2007.</w:t>
      </w:r>
    </w:p>
    <w:p w:rsidR="002278C1" w:rsidRDefault="002278C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22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1"/>
    <w:rsid w:val="00177383"/>
    <w:rsid w:val="0022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C7AC-8F61-47EB-ADD1-9D2320C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Акынбекова Алтын</dc:creator>
  <cp:lastModifiedBy>Акынбекова Алтын</cp:lastModifiedBy>
  <cp:revision>2</cp:revision>
  <dcterms:created xsi:type="dcterms:W3CDTF">2023-08-28T06:37:00Z</dcterms:created>
  <dcterms:modified xsi:type="dcterms:W3CDTF">2023-08-28T06:37:00Z</dcterms:modified>
</cp:coreProperties>
</file>